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6C" w:rsidRPr="009B06DC" w:rsidRDefault="00C15E15" w:rsidP="00762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8C6B5D" w:rsidRPr="009B06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206C" w:rsidRPr="009B06DC" w:rsidRDefault="0091069E" w:rsidP="009B06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3825" cy="8904683"/>
            <wp:effectExtent l="0" t="0" r="3175" b="0"/>
            <wp:docPr id="1" name="Рисунок 1" descr="C:\Users\Пользователь\Documents\Scanned Documents\Рисунок (2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исунок (28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890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206C" w:rsidRDefault="0076206C" w:rsidP="009B06DC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69E" w:rsidRPr="009B06DC" w:rsidRDefault="0091069E" w:rsidP="009B06DC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120"/>
        <w:gridCol w:w="2775"/>
        <w:gridCol w:w="2796"/>
      </w:tblGrid>
      <w:tr w:rsidR="009B06DC" w:rsidRPr="009B06DC" w:rsidTr="0091069E">
        <w:tc>
          <w:tcPr>
            <w:tcW w:w="4120" w:type="dxa"/>
          </w:tcPr>
          <w:p w:rsidR="0076206C" w:rsidRPr="009B06DC" w:rsidRDefault="001F7400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Проводился м</w:t>
            </w:r>
            <w:r w:rsidR="0076206C" w:rsidRPr="009B06DC">
              <w:rPr>
                <w:rFonts w:ascii="Times New Roman" w:hAnsi="Times New Roman" w:cs="Times New Roman"/>
                <w:sz w:val="28"/>
                <w:szCs w:val="28"/>
              </w:rPr>
              <w:t>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775" w:type="dxa"/>
          </w:tcPr>
          <w:p w:rsidR="0076206C" w:rsidRPr="009B06DC" w:rsidRDefault="0076206C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6D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96" w:type="dxa"/>
          </w:tcPr>
          <w:p w:rsidR="0076206C" w:rsidRPr="009B06DC" w:rsidRDefault="0076206C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6D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6206C" w:rsidRPr="00C15E15" w:rsidTr="0091069E">
        <w:tc>
          <w:tcPr>
            <w:tcW w:w="4120" w:type="dxa"/>
          </w:tcPr>
          <w:p w:rsidR="0076206C" w:rsidRPr="00C15E15" w:rsidRDefault="001F7400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Знакомим</w:t>
            </w:r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вновь поступивших сотрудников с Положением «О противодействии коррупции»</w:t>
            </w:r>
          </w:p>
        </w:tc>
        <w:tc>
          <w:tcPr>
            <w:tcW w:w="2775" w:type="dxa"/>
          </w:tcPr>
          <w:p w:rsidR="0076206C" w:rsidRPr="00C15E15" w:rsidRDefault="0076206C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796" w:type="dxa"/>
          </w:tcPr>
          <w:p w:rsidR="0076206C" w:rsidRPr="00C15E15" w:rsidRDefault="0076206C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6206C" w:rsidRPr="00C15E15" w:rsidTr="0091069E">
        <w:tc>
          <w:tcPr>
            <w:tcW w:w="4120" w:type="dxa"/>
          </w:tcPr>
          <w:p w:rsidR="0076206C" w:rsidRPr="00C15E15" w:rsidRDefault="001F7400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Обеспечиваем систему</w:t>
            </w:r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прозрачности при принятии решений по кадровым вопросам</w:t>
            </w:r>
          </w:p>
        </w:tc>
        <w:tc>
          <w:tcPr>
            <w:tcW w:w="2775" w:type="dxa"/>
          </w:tcPr>
          <w:p w:rsidR="0076206C" w:rsidRPr="00C15E15" w:rsidRDefault="0076206C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796" w:type="dxa"/>
          </w:tcPr>
          <w:p w:rsidR="0076206C" w:rsidRPr="00C15E15" w:rsidRDefault="0076206C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6206C" w:rsidRPr="00C15E15" w:rsidTr="0091069E">
        <w:tc>
          <w:tcPr>
            <w:tcW w:w="4120" w:type="dxa"/>
          </w:tcPr>
          <w:p w:rsidR="0076206C" w:rsidRPr="00C15E15" w:rsidRDefault="001F7400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вносим изменения</w:t>
            </w:r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в действующие нормативно-правовые документы по результатам антикоррупционной экспертизы с целью устранения коррупционных факторов</w:t>
            </w:r>
          </w:p>
        </w:tc>
        <w:tc>
          <w:tcPr>
            <w:tcW w:w="2775" w:type="dxa"/>
          </w:tcPr>
          <w:p w:rsidR="0076206C" w:rsidRPr="00C15E15" w:rsidRDefault="0076206C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796" w:type="dxa"/>
          </w:tcPr>
          <w:p w:rsidR="0076206C" w:rsidRPr="00C15E15" w:rsidRDefault="0076206C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6206C" w:rsidRPr="00C15E15" w:rsidTr="0091069E">
        <w:tc>
          <w:tcPr>
            <w:tcW w:w="9691" w:type="dxa"/>
            <w:gridSpan w:val="3"/>
          </w:tcPr>
          <w:p w:rsidR="0076206C" w:rsidRPr="00C15E15" w:rsidRDefault="0076206C" w:rsidP="008B63D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2.Меры по совершенствованию функционирования ДОУ в целях предупреждения коррупции</w:t>
            </w:r>
          </w:p>
        </w:tc>
      </w:tr>
      <w:tr w:rsidR="0076206C" w:rsidRPr="00C15E15" w:rsidTr="0091069E">
        <w:tc>
          <w:tcPr>
            <w:tcW w:w="4120" w:type="dxa"/>
          </w:tcPr>
          <w:p w:rsidR="0076206C" w:rsidRPr="00C15E15" w:rsidRDefault="001F7400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Организовывали</w:t>
            </w:r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достоверности представляемых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2775" w:type="dxa"/>
          </w:tcPr>
          <w:p w:rsidR="0076206C" w:rsidRPr="00C15E15" w:rsidRDefault="001F7400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96" w:type="dxa"/>
          </w:tcPr>
          <w:p w:rsidR="0076206C" w:rsidRPr="00C15E15" w:rsidRDefault="0076206C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6206C" w:rsidRPr="00C15E15" w:rsidTr="0091069E">
        <w:tc>
          <w:tcPr>
            <w:tcW w:w="4120" w:type="dxa"/>
          </w:tcPr>
          <w:p w:rsidR="0076206C" w:rsidRPr="00C15E15" w:rsidRDefault="0076206C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  <w:r w:rsidR="001F7400">
              <w:rPr>
                <w:rFonts w:ascii="Times New Roman" w:hAnsi="Times New Roman" w:cs="Times New Roman"/>
                <w:sz w:val="28"/>
                <w:szCs w:val="28"/>
              </w:rPr>
              <w:t>ировали</w:t>
            </w: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причин</w:t>
            </w:r>
            <w:r w:rsidR="001F7400">
              <w:rPr>
                <w:rFonts w:ascii="Times New Roman" w:hAnsi="Times New Roman" w:cs="Times New Roman"/>
                <w:sz w:val="28"/>
                <w:szCs w:val="28"/>
              </w:rPr>
              <w:t>ы и условия</w:t>
            </w: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, способствующих совершению коррупционных правонарушений</w:t>
            </w:r>
          </w:p>
        </w:tc>
        <w:tc>
          <w:tcPr>
            <w:tcW w:w="2775" w:type="dxa"/>
          </w:tcPr>
          <w:p w:rsidR="0076206C" w:rsidRPr="00C15E15" w:rsidRDefault="0076206C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96" w:type="dxa"/>
          </w:tcPr>
          <w:p w:rsidR="0076206C" w:rsidRPr="00C15E15" w:rsidRDefault="00C15E15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6206C" w:rsidRPr="00C15E15" w:rsidTr="0091069E">
        <w:tc>
          <w:tcPr>
            <w:tcW w:w="4120" w:type="dxa"/>
          </w:tcPr>
          <w:p w:rsidR="0076206C" w:rsidRPr="00C15E15" w:rsidRDefault="0076206C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76206C" w:rsidRPr="00C15E15" w:rsidRDefault="0076206C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76206C" w:rsidRPr="00C15E15" w:rsidRDefault="0076206C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6C" w:rsidRPr="00C15E15" w:rsidTr="0091069E">
        <w:tc>
          <w:tcPr>
            <w:tcW w:w="4120" w:type="dxa"/>
          </w:tcPr>
          <w:p w:rsidR="0076206C" w:rsidRPr="00C15E15" w:rsidRDefault="001F7400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Провели консультацию по теме</w:t>
            </w:r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«Коррупция и борьба с ней» на педагогическом совете </w:t>
            </w:r>
          </w:p>
        </w:tc>
        <w:tc>
          <w:tcPr>
            <w:tcW w:w="2775" w:type="dxa"/>
          </w:tcPr>
          <w:p w:rsidR="0076206C" w:rsidRPr="00C15E15" w:rsidRDefault="001F7400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96" w:type="dxa"/>
          </w:tcPr>
          <w:p w:rsidR="0076206C" w:rsidRPr="00C15E15" w:rsidRDefault="0076206C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6206C" w:rsidRPr="00C15E15" w:rsidTr="0091069E">
        <w:tc>
          <w:tcPr>
            <w:tcW w:w="4120" w:type="dxa"/>
          </w:tcPr>
          <w:p w:rsidR="0076206C" w:rsidRPr="00C15E15" w:rsidRDefault="001F7400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Проводим внутренний контроль</w:t>
            </w:r>
            <w:proofErr w:type="gramStart"/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76206C" w:rsidRPr="00C15E15" w:rsidRDefault="0076206C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НОД;</w:t>
            </w:r>
          </w:p>
          <w:p w:rsidR="0076206C" w:rsidRPr="00C15E15" w:rsidRDefault="0076206C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- организация питания воспитанников;</w:t>
            </w:r>
          </w:p>
          <w:p w:rsidR="0076206C" w:rsidRPr="00C15E15" w:rsidRDefault="0076206C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- соблюдение прав всех участников образовательного процесса:</w:t>
            </w:r>
          </w:p>
          <w:p w:rsidR="0076206C" w:rsidRPr="00C15E15" w:rsidRDefault="0076206C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работы по обращению граждан</w:t>
            </w:r>
          </w:p>
        </w:tc>
        <w:tc>
          <w:tcPr>
            <w:tcW w:w="2775" w:type="dxa"/>
          </w:tcPr>
          <w:p w:rsidR="0076206C" w:rsidRPr="00C15E15" w:rsidRDefault="0076206C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796" w:type="dxa"/>
          </w:tcPr>
          <w:p w:rsidR="0076206C" w:rsidRPr="00C15E15" w:rsidRDefault="00C15E15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:rsidR="0076206C" w:rsidRPr="00C15E15" w:rsidRDefault="00C15E15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6206C" w:rsidRPr="00C15E15" w:rsidRDefault="0076206C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76206C" w:rsidRPr="00C15E15" w:rsidTr="0091069E">
        <w:tc>
          <w:tcPr>
            <w:tcW w:w="4120" w:type="dxa"/>
          </w:tcPr>
          <w:p w:rsidR="0076206C" w:rsidRPr="00C15E15" w:rsidRDefault="001F7400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Ведется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сотрудниками  «Кодекса деловой этики и служебного поведения работников ДОУ»</w:t>
            </w:r>
          </w:p>
        </w:tc>
        <w:tc>
          <w:tcPr>
            <w:tcW w:w="2775" w:type="dxa"/>
          </w:tcPr>
          <w:p w:rsidR="0076206C" w:rsidRPr="00C15E15" w:rsidRDefault="0076206C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96" w:type="dxa"/>
          </w:tcPr>
          <w:p w:rsidR="0076206C" w:rsidRPr="00C15E15" w:rsidRDefault="001F7400" w:rsidP="008B6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2F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6206C" w:rsidRPr="00C15E15" w:rsidTr="0091069E">
        <w:tc>
          <w:tcPr>
            <w:tcW w:w="4120" w:type="dxa"/>
          </w:tcPr>
          <w:p w:rsidR="0076206C" w:rsidRPr="00C15E15" w:rsidRDefault="00792FF9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 рассматриваем</w:t>
            </w:r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жалоб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 заявления</w:t>
            </w:r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>содержащих</w:t>
            </w:r>
            <w:proofErr w:type="gramEnd"/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коррупционной направленности</w:t>
            </w:r>
          </w:p>
        </w:tc>
        <w:tc>
          <w:tcPr>
            <w:tcW w:w="2775" w:type="dxa"/>
          </w:tcPr>
          <w:p w:rsidR="0076206C" w:rsidRPr="00C15E15" w:rsidRDefault="0076206C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жалоб</w:t>
            </w:r>
          </w:p>
        </w:tc>
        <w:tc>
          <w:tcPr>
            <w:tcW w:w="2796" w:type="dxa"/>
          </w:tcPr>
          <w:p w:rsidR="0076206C" w:rsidRPr="00C15E15" w:rsidRDefault="00792FF9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ответственный за организацию работы</w:t>
            </w:r>
          </w:p>
        </w:tc>
      </w:tr>
      <w:tr w:rsidR="0076206C" w:rsidRPr="00C15E15" w:rsidTr="0091069E">
        <w:tc>
          <w:tcPr>
            <w:tcW w:w="9691" w:type="dxa"/>
            <w:gridSpan w:val="3"/>
          </w:tcPr>
          <w:p w:rsidR="0076206C" w:rsidRPr="00C15E15" w:rsidRDefault="0076206C" w:rsidP="00C15E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  Меры по совершенствованию доступности  информации о системе образования в МБДОУ </w:t>
            </w:r>
            <w:r w:rsidR="00C15E15" w:rsidRPr="00C15E1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«Детский сад №19.»</w:t>
            </w:r>
          </w:p>
        </w:tc>
      </w:tr>
      <w:tr w:rsidR="0076206C" w:rsidRPr="00C15E15" w:rsidTr="0091069E">
        <w:tc>
          <w:tcPr>
            <w:tcW w:w="4120" w:type="dxa"/>
          </w:tcPr>
          <w:p w:rsidR="00C15E15" w:rsidRPr="00C15E15" w:rsidRDefault="00792FF9" w:rsidP="008B6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размещаем</w:t>
            </w:r>
            <w:r w:rsidR="0076206C" w:rsidRPr="00C1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сайте МБДОУ </w:t>
            </w:r>
            <w:r w:rsidR="00C15E15" w:rsidRPr="00C1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№19.»      </w:t>
            </w:r>
          </w:p>
          <w:p w:rsidR="0076206C" w:rsidRPr="00C15E15" w:rsidRDefault="00C15E15" w:rsidP="008B6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206C" w:rsidRPr="00C1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нормативно-правовых и локальных актов:</w:t>
            </w:r>
          </w:p>
          <w:p w:rsidR="0076206C" w:rsidRPr="00C15E15" w:rsidRDefault="0076206C" w:rsidP="008B63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программа ДОУ;</w:t>
            </w:r>
          </w:p>
          <w:p w:rsidR="0076206C" w:rsidRPr="00C15E15" w:rsidRDefault="0076206C" w:rsidP="008B63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Сетка НОД на учебный год;</w:t>
            </w:r>
          </w:p>
          <w:p w:rsidR="0076206C" w:rsidRPr="00C15E15" w:rsidRDefault="0076206C" w:rsidP="008B63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 приём воспитанников в ДОУ;</w:t>
            </w:r>
          </w:p>
          <w:p w:rsidR="0076206C" w:rsidRPr="00C15E15" w:rsidRDefault="0076206C" w:rsidP="008B63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Публичный отчет  об образовательной и финансово-хозяйственной деятельности;</w:t>
            </w:r>
          </w:p>
          <w:p w:rsidR="0076206C" w:rsidRPr="00C15E15" w:rsidRDefault="0076206C" w:rsidP="008B63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целевом расходовании бюджетных средств</w:t>
            </w:r>
          </w:p>
          <w:p w:rsidR="0076206C" w:rsidRPr="00C15E15" w:rsidRDefault="0076206C" w:rsidP="008B63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ПФХД</w:t>
            </w:r>
          </w:p>
          <w:p w:rsidR="0076206C" w:rsidRPr="00C15E15" w:rsidRDefault="0076206C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76206C" w:rsidRPr="00C15E15" w:rsidRDefault="0076206C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96" w:type="dxa"/>
          </w:tcPr>
          <w:p w:rsidR="0076206C" w:rsidRPr="00C15E15" w:rsidRDefault="00C15E15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>тветственный за сайт</w:t>
            </w:r>
            <w:proofErr w:type="gramEnd"/>
          </w:p>
        </w:tc>
      </w:tr>
      <w:tr w:rsidR="0076206C" w:rsidRPr="00C15E15" w:rsidTr="0091069E">
        <w:tc>
          <w:tcPr>
            <w:tcW w:w="4120" w:type="dxa"/>
          </w:tcPr>
          <w:p w:rsidR="0076206C" w:rsidRPr="00C15E15" w:rsidRDefault="00792FF9" w:rsidP="008B6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Проводим опрос</w:t>
            </w:r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среди родителей (законных представителей) воспитанников  «Уровень удовлетворённости родителей доступностью услуг и качеством дошкольного </w:t>
            </w:r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образования»</w:t>
            </w:r>
          </w:p>
        </w:tc>
        <w:tc>
          <w:tcPr>
            <w:tcW w:w="2775" w:type="dxa"/>
          </w:tcPr>
          <w:p w:rsidR="0076206C" w:rsidRPr="00C15E15" w:rsidRDefault="00792FF9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Каждый квартал</w:t>
            </w:r>
          </w:p>
        </w:tc>
        <w:tc>
          <w:tcPr>
            <w:tcW w:w="2796" w:type="dxa"/>
          </w:tcPr>
          <w:p w:rsidR="0076206C" w:rsidRPr="00C15E15" w:rsidRDefault="00C15E15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6206C" w:rsidRPr="00C15E15" w:rsidTr="0091069E">
        <w:tc>
          <w:tcPr>
            <w:tcW w:w="9691" w:type="dxa"/>
            <w:gridSpan w:val="3"/>
          </w:tcPr>
          <w:p w:rsidR="0076206C" w:rsidRPr="00C15E15" w:rsidRDefault="0076206C" w:rsidP="008B63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4. Меры по усовершенствованию управления в целях предупреждения коррупции</w:t>
            </w:r>
          </w:p>
        </w:tc>
      </w:tr>
      <w:tr w:rsidR="0076206C" w:rsidRPr="00C15E15" w:rsidTr="0091069E">
        <w:tc>
          <w:tcPr>
            <w:tcW w:w="4120" w:type="dxa"/>
          </w:tcPr>
          <w:p w:rsidR="0076206C" w:rsidRPr="00C15E15" w:rsidRDefault="0076206C" w:rsidP="008B6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Экспертиза жалоб,  заявлений и обращений граждан о злоупотреблениях служебным положением, фактах вымогательства, взяток</w:t>
            </w:r>
          </w:p>
        </w:tc>
        <w:tc>
          <w:tcPr>
            <w:tcW w:w="2775" w:type="dxa"/>
          </w:tcPr>
          <w:p w:rsidR="0076206C" w:rsidRPr="00C15E15" w:rsidRDefault="0076206C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6" w:type="dxa"/>
          </w:tcPr>
          <w:p w:rsidR="0076206C" w:rsidRPr="00C15E15" w:rsidRDefault="0076206C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6206C" w:rsidRPr="00C15E15" w:rsidTr="0091069E">
        <w:tc>
          <w:tcPr>
            <w:tcW w:w="4120" w:type="dxa"/>
          </w:tcPr>
          <w:p w:rsidR="0076206C" w:rsidRPr="00C15E15" w:rsidRDefault="00792FF9" w:rsidP="008B6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пакет</w:t>
            </w:r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по действующему законодательству необходимого для проведения работы по предупреждению коррупционных правонарушений</w:t>
            </w:r>
            <w:proofErr w:type="gramEnd"/>
          </w:p>
        </w:tc>
        <w:tc>
          <w:tcPr>
            <w:tcW w:w="2775" w:type="dxa"/>
          </w:tcPr>
          <w:p w:rsidR="0076206C" w:rsidRPr="00C15E15" w:rsidRDefault="00792FF9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796" w:type="dxa"/>
          </w:tcPr>
          <w:p w:rsidR="0076206C" w:rsidRPr="00C15E15" w:rsidRDefault="0076206C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6206C" w:rsidRPr="00C15E15" w:rsidTr="0091069E">
        <w:tc>
          <w:tcPr>
            <w:tcW w:w="4120" w:type="dxa"/>
          </w:tcPr>
          <w:p w:rsidR="0076206C" w:rsidRPr="00C15E15" w:rsidRDefault="00792FF9" w:rsidP="008B6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Создана единая</w:t>
            </w:r>
            <w:r w:rsidR="0076206C" w:rsidRPr="00C1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муниципальной оценки качества образования с использованием процедур:</w:t>
            </w:r>
          </w:p>
          <w:p w:rsidR="0076206C" w:rsidRPr="00C15E15" w:rsidRDefault="0076206C" w:rsidP="008B63D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 педагогических и руководящих кадров;</w:t>
            </w:r>
          </w:p>
          <w:p w:rsidR="0076206C" w:rsidRPr="00C15E15" w:rsidRDefault="0076206C" w:rsidP="008B63D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деятельности ДОУ;</w:t>
            </w:r>
          </w:p>
          <w:p w:rsidR="0076206C" w:rsidRPr="00C15E15" w:rsidRDefault="0076206C" w:rsidP="008B63D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инноваций, проектов образовательных и учебных программ, инновационного опыта педагогов;</w:t>
            </w:r>
          </w:p>
          <w:p w:rsidR="0076206C" w:rsidRPr="00C15E15" w:rsidRDefault="0076206C" w:rsidP="008B6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76206C" w:rsidRPr="00C15E15" w:rsidRDefault="0076206C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96" w:type="dxa"/>
          </w:tcPr>
          <w:p w:rsidR="0076206C" w:rsidRPr="00C15E15" w:rsidRDefault="00C15E15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>аведующий,</w:t>
            </w:r>
          </w:p>
          <w:p w:rsidR="0076206C" w:rsidRPr="00C15E15" w:rsidRDefault="00C15E15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6206C" w:rsidRPr="00C15E15" w:rsidTr="0091069E">
        <w:tc>
          <w:tcPr>
            <w:tcW w:w="9691" w:type="dxa"/>
            <w:gridSpan w:val="3"/>
          </w:tcPr>
          <w:p w:rsidR="0076206C" w:rsidRPr="00C15E15" w:rsidRDefault="0076206C" w:rsidP="008B63D6">
            <w:pPr>
              <w:pStyle w:val="a5"/>
              <w:rPr>
                <w:i/>
                <w:sz w:val="28"/>
                <w:szCs w:val="28"/>
              </w:rPr>
            </w:pPr>
            <w:r w:rsidRPr="00C15E15">
              <w:rPr>
                <w:b/>
                <w:bCs/>
                <w:i/>
                <w:sz w:val="28"/>
                <w:szCs w:val="28"/>
              </w:rPr>
              <w:t xml:space="preserve">5.  Меры по </w:t>
            </w:r>
            <w:r w:rsidRPr="00C15E15">
              <w:rPr>
                <w:b/>
                <w:bCs/>
                <w:i/>
                <w:iCs/>
                <w:sz w:val="28"/>
                <w:szCs w:val="28"/>
              </w:rPr>
              <w:t> взаимодействию  ДОУ и родителей (законных представителей) воспитанников</w:t>
            </w:r>
          </w:p>
        </w:tc>
      </w:tr>
      <w:tr w:rsidR="0076206C" w:rsidRPr="00C15E15" w:rsidTr="0091069E">
        <w:tc>
          <w:tcPr>
            <w:tcW w:w="4120" w:type="dxa"/>
          </w:tcPr>
          <w:p w:rsidR="0076206C" w:rsidRPr="00C15E15" w:rsidRDefault="00792FF9" w:rsidP="008B6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Информируем</w:t>
            </w:r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(законных представителей) о правилах приема в ДОУ</w:t>
            </w:r>
          </w:p>
        </w:tc>
        <w:tc>
          <w:tcPr>
            <w:tcW w:w="2775" w:type="dxa"/>
          </w:tcPr>
          <w:p w:rsidR="0076206C" w:rsidRPr="00C15E15" w:rsidRDefault="0076206C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96" w:type="dxa"/>
          </w:tcPr>
          <w:p w:rsidR="0076206C" w:rsidRPr="00C15E15" w:rsidRDefault="0076206C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76206C" w:rsidRPr="00C15E15" w:rsidRDefault="0076206C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</w:t>
            </w:r>
            <w:proofErr w:type="gramEnd"/>
          </w:p>
        </w:tc>
      </w:tr>
      <w:tr w:rsidR="0076206C" w:rsidRPr="00C15E15" w:rsidTr="0091069E">
        <w:tc>
          <w:tcPr>
            <w:tcW w:w="4120" w:type="dxa"/>
          </w:tcPr>
          <w:p w:rsidR="0076206C" w:rsidRPr="00C15E15" w:rsidRDefault="00792FF9" w:rsidP="008B6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Информируем</w:t>
            </w:r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(законных представителей) о нормативно-правовой документации  ДОУ</w:t>
            </w:r>
          </w:p>
        </w:tc>
        <w:tc>
          <w:tcPr>
            <w:tcW w:w="2775" w:type="dxa"/>
          </w:tcPr>
          <w:p w:rsidR="0076206C" w:rsidRPr="00C15E15" w:rsidRDefault="0076206C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96" w:type="dxa"/>
          </w:tcPr>
          <w:p w:rsidR="0076206C" w:rsidRPr="00C15E15" w:rsidRDefault="0076206C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76206C" w:rsidRPr="00C15E15" w:rsidRDefault="0076206C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</w:t>
            </w:r>
            <w:proofErr w:type="gramEnd"/>
          </w:p>
        </w:tc>
      </w:tr>
      <w:tr w:rsidR="0076206C" w:rsidRPr="00C15E15" w:rsidTr="0091069E">
        <w:tc>
          <w:tcPr>
            <w:tcW w:w="4120" w:type="dxa"/>
          </w:tcPr>
          <w:p w:rsidR="0076206C" w:rsidRPr="00C15E15" w:rsidRDefault="00792FF9" w:rsidP="008B6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ежегодного опрос</w:t>
            </w:r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(законных представителей)  воспитанников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2775" w:type="dxa"/>
          </w:tcPr>
          <w:p w:rsidR="0076206C" w:rsidRPr="00C15E15" w:rsidRDefault="0076206C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96" w:type="dxa"/>
          </w:tcPr>
          <w:p w:rsidR="0076206C" w:rsidRPr="00C15E15" w:rsidRDefault="00C15E15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6206C" w:rsidRPr="00C15E15" w:rsidTr="0091069E">
        <w:tc>
          <w:tcPr>
            <w:tcW w:w="4120" w:type="dxa"/>
          </w:tcPr>
          <w:p w:rsidR="0076206C" w:rsidRPr="00C15E15" w:rsidRDefault="00792FF9" w:rsidP="008B6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Размешаем памятки</w:t>
            </w:r>
            <w:r w:rsidR="0076206C" w:rsidRPr="00C1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</w:t>
            </w:r>
            <w:proofErr w:type="gramStart"/>
            <w:r w:rsidR="0076206C" w:rsidRPr="00C1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76206C" w:rsidRPr="00C1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законных представителей) по противодействию коррупции  на информационных стендах в группах</w:t>
            </w:r>
          </w:p>
        </w:tc>
        <w:tc>
          <w:tcPr>
            <w:tcW w:w="2775" w:type="dxa"/>
          </w:tcPr>
          <w:p w:rsidR="0076206C" w:rsidRPr="00C15E15" w:rsidRDefault="00C15E15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proofErr w:type="gramStart"/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96" w:type="dxa"/>
          </w:tcPr>
          <w:p w:rsidR="0076206C" w:rsidRPr="00C15E15" w:rsidRDefault="0076206C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6206C" w:rsidRPr="00C15E15" w:rsidTr="0091069E">
        <w:tc>
          <w:tcPr>
            <w:tcW w:w="4120" w:type="dxa"/>
          </w:tcPr>
          <w:p w:rsidR="0076206C" w:rsidRPr="00C15E15" w:rsidRDefault="00792FF9" w:rsidP="008B6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Включаем вопросы</w:t>
            </w:r>
            <w:r w:rsidR="0076206C" w:rsidRPr="00C1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«Противодействие коррупции» в родительские собрания</w:t>
            </w:r>
          </w:p>
        </w:tc>
        <w:tc>
          <w:tcPr>
            <w:tcW w:w="2775" w:type="dxa"/>
          </w:tcPr>
          <w:p w:rsidR="0076206C" w:rsidRPr="00C15E15" w:rsidRDefault="00C15E15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proofErr w:type="gramStart"/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76206C" w:rsidRPr="00C15E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96" w:type="dxa"/>
          </w:tcPr>
          <w:p w:rsidR="0076206C" w:rsidRPr="00C15E15" w:rsidRDefault="0076206C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6206C" w:rsidRPr="00C15E15" w:rsidTr="0091069E">
        <w:trPr>
          <w:trHeight w:val="643"/>
        </w:trPr>
        <w:tc>
          <w:tcPr>
            <w:tcW w:w="9691" w:type="dxa"/>
            <w:gridSpan w:val="3"/>
          </w:tcPr>
          <w:p w:rsidR="0076206C" w:rsidRPr="00C15E15" w:rsidRDefault="0076206C" w:rsidP="008B63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6.Меры по взаимодействию с правоохранительными органами.</w:t>
            </w:r>
          </w:p>
        </w:tc>
      </w:tr>
      <w:tr w:rsidR="0076206C" w:rsidRPr="00C15E15" w:rsidTr="0091069E">
        <w:tc>
          <w:tcPr>
            <w:tcW w:w="4120" w:type="dxa"/>
          </w:tcPr>
          <w:p w:rsidR="0076206C" w:rsidRPr="00C15E15" w:rsidRDefault="0076206C" w:rsidP="008B6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76206C" w:rsidRPr="00C15E15" w:rsidRDefault="0076206C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76206C" w:rsidRPr="00C15E15" w:rsidRDefault="0076206C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6C" w:rsidRPr="00C15E15" w:rsidTr="0091069E">
        <w:tc>
          <w:tcPr>
            <w:tcW w:w="4120" w:type="dxa"/>
          </w:tcPr>
          <w:p w:rsidR="0076206C" w:rsidRPr="00C15E15" w:rsidRDefault="0076206C" w:rsidP="008B6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правоохранительным органам и проведение проверок информации по коррупционным правонарушениям.</w:t>
            </w:r>
          </w:p>
        </w:tc>
        <w:tc>
          <w:tcPr>
            <w:tcW w:w="2775" w:type="dxa"/>
          </w:tcPr>
          <w:p w:rsidR="0076206C" w:rsidRPr="00C15E15" w:rsidRDefault="0076206C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796" w:type="dxa"/>
          </w:tcPr>
          <w:p w:rsidR="0076206C" w:rsidRPr="00C15E15" w:rsidRDefault="0076206C" w:rsidP="008B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1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76206C" w:rsidRPr="00C15E15" w:rsidRDefault="0076206C" w:rsidP="0076206C">
      <w:pPr>
        <w:rPr>
          <w:rFonts w:ascii="Times New Roman" w:hAnsi="Times New Roman" w:cs="Times New Roman"/>
          <w:sz w:val="28"/>
          <w:szCs w:val="28"/>
        </w:rPr>
      </w:pPr>
    </w:p>
    <w:p w:rsidR="00017CCF" w:rsidRPr="00C15E15" w:rsidRDefault="00861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основная цель мероприятий – воспитание целостных установок и развитие способностей и навыков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B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27BD1">
        <w:rPr>
          <w:rFonts w:ascii="Times New Roman" w:hAnsi="Times New Roman" w:cs="Times New Roman"/>
          <w:sz w:val="28"/>
          <w:szCs w:val="28"/>
        </w:rPr>
        <w:t>необходимых для формирования гражданской позиции относительно коррупции была реализована в полном объеме, будем продолжать работу  по вопросу противодействия коррупции.</w:t>
      </w:r>
    </w:p>
    <w:sectPr w:rsidR="00017CCF" w:rsidRPr="00C15E15" w:rsidSect="009B06DC">
      <w:pgSz w:w="11906" w:h="16838"/>
      <w:pgMar w:top="426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2C87"/>
    <w:multiLevelType w:val="multilevel"/>
    <w:tmpl w:val="D90C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A7208"/>
    <w:multiLevelType w:val="multilevel"/>
    <w:tmpl w:val="BC32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9292B"/>
    <w:multiLevelType w:val="hybridMultilevel"/>
    <w:tmpl w:val="36E0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6C"/>
    <w:rsid w:val="001F7400"/>
    <w:rsid w:val="002B2B63"/>
    <w:rsid w:val="00405AA1"/>
    <w:rsid w:val="0059542B"/>
    <w:rsid w:val="00727BD1"/>
    <w:rsid w:val="0076206C"/>
    <w:rsid w:val="00792FF9"/>
    <w:rsid w:val="00861455"/>
    <w:rsid w:val="008A6630"/>
    <w:rsid w:val="008C6B5D"/>
    <w:rsid w:val="0091069E"/>
    <w:rsid w:val="009B06DC"/>
    <w:rsid w:val="00C15E15"/>
    <w:rsid w:val="00E03953"/>
    <w:rsid w:val="00F8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06C"/>
    <w:pPr>
      <w:ind w:left="720"/>
      <w:contextualSpacing/>
    </w:pPr>
  </w:style>
  <w:style w:type="table" w:styleId="a4">
    <w:name w:val="Table Grid"/>
    <w:basedOn w:val="a1"/>
    <w:uiPriority w:val="59"/>
    <w:rsid w:val="0076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6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06C"/>
    <w:pPr>
      <w:ind w:left="720"/>
      <w:contextualSpacing/>
    </w:pPr>
  </w:style>
  <w:style w:type="table" w:styleId="a4">
    <w:name w:val="Table Grid"/>
    <w:basedOn w:val="a1"/>
    <w:uiPriority w:val="59"/>
    <w:rsid w:val="0076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6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2020-03-04T06:05:00Z</cp:lastPrinted>
  <dcterms:created xsi:type="dcterms:W3CDTF">2020-03-04T06:11:00Z</dcterms:created>
  <dcterms:modified xsi:type="dcterms:W3CDTF">2020-03-04T06:11:00Z</dcterms:modified>
</cp:coreProperties>
</file>